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4099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6EA117C1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35192FB7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4848D6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4A1F0CEA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243F3850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28601D9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0A5C237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0BC95E81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473B3F46" w14:textId="77777777" w:rsidR="0009100A" w:rsidRPr="00BC26AF" w:rsidRDefault="0009100A" w:rsidP="0009100A">
      <w:pPr>
        <w:jc w:val="both"/>
        <w:rPr>
          <w:sz w:val="20"/>
        </w:rPr>
      </w:pPr>
    </w:p>
    <w:p w14:paraId="46F7340D" w14:textId="77777777" w:rsidR="0096032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1494A57A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259CE920" w14:textId="7172A8AF"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893233">
        <w:rPr>
          <w:rFonts w:ascii="Segoe UI" w:hAnsi="Segoe UI" w:cs="Segoe UI"/>
          <w:sz w:val="20"/>
        </w:rPr>
        <w:t>warsztatach metodycznych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893233">
        <w:rPr>
          <w:rFonts w:ascii="Segoe UI" w:hAnsi="Segoe UI" w:cs="Segoe UI"/>
          <w:b/>
          <w:sz w:val="20"/>
        </w:rPr>
        <w:t>Języki obce inaczej. Neurodydaktyka w szkolnej codzienności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</w:t>
      </w:r>
      <w:r w:rsidR="00893233">
        <w:rPr>
          <w:rFonts w:ascii="Segoe UI" w:hAnsi="Segoe UI" w:cs="Segoe UI"/>
          <w:sz w:val="20"/>
        </w:rPr>
        <w:t>e</w:t>
      </w:r>
      <w:r w:rsidR="005212B3">
        <w:rPr>
          <w:rFonts w:ascii="Segoe UI" w:hAnsi="Segoe UI" w:cs="Segoe UI"/>
          <w:sz w:val="20"/>
        </w:rPr>
        <w:t xml:space="preserve"> odbęd</w:t>
      </w:r>
      <w:r w:rsidR="00893233">
        <w:rPr>
          <w:rFonts w:ascii="Segoe UI" w:hAnsi="Segoe UI" w:cs="Segoe UI"/>
          <w:sz w:val="20"/>
        </w:rPr>
        <w:t>ą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893233">
        <w:rPr>
          <w:rFonts w:ascii="Segoe UI" w:hAnsi="Segoe UI" w:cs="Segoe UI"/>
          <w:sz w:val="20"/>
        </w:rPr>
        <w:t>19 września</w:t>
      </w:r>
      <w:r w:rsidR="00121F66">
        <w:rPr>
          <w:rFonts w:ascii="Segoe UI" w:hAnsi="Segoe UI" w:cs="Segoe UI"/>
          <w:sz w:val="20"/>
        </w:rPr>
        <w:t xml:space="preserve"> </w:t>
      </w:r>
      <w:r w:rsidR="00895E51">
        <w:rPr>
          <w:rFonts w:ascii="Segoe UI" w:hAnsi="Segoe UI" w:cs="Segoe UI"/>
          <w:sz w:val="20"/>
        </w:rPr>
        <w:t xml:space="preserve">2026 </w:t>
      </w:r>
      <w:r w:rsidR="001706F1">
        <w:rPr>
          <w:rFonts w:ascii="Segoe UI" w:hAnsi="Segoe UI" w:cs="Segoe UI"/>
          <w:sz w:val="20"/>
        </w:rPr>
        <w:t>roku</w:t>
      </w:r>
      <w:r w:rsidR="00893233">
        <w:rPr>
          <w:rFonts w:ascii="Segoe UI" w:hAnsi="Segoe UI" w:cs="Segoe UI"/>
          <w:sz w:val="20"/>
        </w:rPr>
        <w:t xml:space="preserve"> w Toruniu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FA8461F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4596D06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45C5E1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536E7C2A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509E2F73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5F8F2099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10E274E9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5AABD4A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D08F0FE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ADE2" w14:textId="77777777" w:rsidR="002A5AA0" w:rsidRDefault="002A5AA0" w:rsidP="0009100A">
      <w:pPr>
        <w:spacing w:after="0" w:line="240" w:lineRule="auto"/>
      </w:pPr>
      <w:r>
        <w:separator/>
      </w:r>
    </w:p>
  </w:endnote>
  <w:endnote w:type="continuationSeparator" w:id="0">
    <w:p w14:paraId="025949C7" w14:textId="77777777" w:rsidR="002A5AA0" w:rsidRDefault="002A5AA0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2C1C" w14:textId="77777777" w:rsidR="002A5AA0" w:rsidRDefault="002A5AA0" w:rsidP="0009100A">
      <w:pPr>
        <w:spacing w:after="0" w:line="240" w:lineRule="auto"/>
      </w:pPr>
      <w:r>
        <w:separator/>
      </w:r>
    </w:p>
  </w:footnote>
  <w:footnote w:type="continuationSeparator" w:id="0">
    <w:p w14:paraId="6F367ECB" w14:textId="77777777" w:rsidR="002A5AA0" w:rsidRDefault="002A5AA0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2EC8"/>
    <w:rsid w:val="00121F66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A5AA0"/>
    <w:rsid w:val="002F102D"/>
    <w:rsid w:val="002F3C1D"/>
    <w:rsid w:val="00307F15"/>
    <w:rsid w:val="00310FD1"/>
    <w:rsid w:val="00316ADF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C4674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242BE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3233"/>
    <w:rsid w:val="00895E51"/>
    <w:rsid w:val="008A05CB"/>
    <w:rsid w:val="008A60C1"/>
    <w:rsid w:val="008C2417"/>
    <w:rsid w:val="009428AC"/>
    <w:rsid w:val="00960320"/>
    <w:rsid w:val="00996F50"/>
    <w:rsid w:val="009B39E1"/>
    <w:rsid w:val="009D6521"/>
    <w:rsid w:val="009E0937"/>
    <w:rsid w:val="009E7653"/>
    <w:rsid w:val="00A20E68"/>
    <w:rsid w:val="00A34CF2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84A24"/>
    <w:rsid w:val="00C903C3"/>
    <w:rsid w:val="00CB1C16"/>
    <w:rsid w:val="00CD7718"/>
    <w:rsid w:val="00CE3036"/>
    <w:rsid w:val="00CF68AF"/>
    <w:rsid w:val="00D0634D"/>
    <w:rsid w:val="00D45F42"/>
    <w:rsid w:val="00D775D4"/>
    <w:rsid w:val="00D91550"/>
    <w:rsid w:val="00DA05BD"/>
    <w:rsid w:val="00DB4E21"/>
    <w:rsid w:val="00DB6A13"/>
    <w:rsid w:val="00DF03E4"/>
    <w:rsid w:val="00E1031D"/>
    <w:rsid w:val="00E146FD"/>
    <w:rsid w:val="00E32B0D"/>
    <w:rsid w:val="00E33143"/>
    <w:rsid w:val="00E4312C"/>
    <w:rsid w:val="00E44033"/>
    <w:rsid w:val="00E75AD1"/>
    <w:rsid w:val="00E75BB3"/>
    <w:rsid w:val="00E964DA"/>
    <w:rsid w:val="00F27F50"/>
    <w:rsid w:val="00F54C5E"/>
    <w:rsid w:val="00F640FB"/>
    <w:rsid w:val="00F71C89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3066"/>
  <w15:docId w15:val="{B445911C-1C58-43E9-B8CE-8047E9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8</cp:revision>
  <dcterms:created xsi:type="dcterms:W3CDTF">2025-07-02T09:29:00Z</dcterms:created>
  <dcterms:modified xsi:type="dcterms:W3CDTF">2026-06-17T12:37:00Z</dcterms:modified>
</cp:coreProperties>
</file>